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72" w:type="dxa"/>
        <w:tblInd w:w="93" w:type="dxa"/>
        <w:tblLayout w:type="fixed"/>
        <w:tblLook w:val="04A0"/>
      </w:tblPr>
      <w:tblGrid>
        <w:gridCol w:w="1598"/>
        <w:gridCol w:w="1598"/>
        <w:gridCol w:w="1598"/>
        <w:gridCol w:w="1598"/>
        <w:gridCol w:w="8507"/>
        <w:gridCol w:w="73"/>
      </w:tblGrid>
      <w:tr w:rsidR="00E6666C" w:rsidTr="0062392B">
        <w:trPr>
          <w:gridAfter w:val="1"/>
          <w:wAfter w:w="73" w:type="dxa"/>
          <w:trHeight w:val="8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5D11D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Приложение № </w:t>
            </w:r>
            <w:r w:rsidR="005D11D4">
              <w:rPr>
                <w:rFonts w:ascii="Times New Roman" w:hAnsi="Times New Roman" w:cs="Times New Roman"/>
              </w:rPr>
              <w:t>5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к </w:t>
            </w:r>
            <w:r w:rsidR="00BF55C6">
              <w:rPr>
                <w:rFonts w:ascii="Times New Roman" w:hAnsi="Times New Roman" w:cs="Times New Roman"/>
              </w:rPr>
              <w:t xml:space="preserve">проекту </w:t>
            </w:r>
            <w:r>
              <w:rPr>
                <w:rFonts w:ascii="Times New Roman" w:hAnsi="Times New Roman" w:cs="Times New Roman"/>
              </w:rPr>
              <w:t>р</w:t>
            </w:r>
            <w:r w:rsidR="00BF55C6">
              <w:rPr>
                <w:rFonts w:ascii="Times New Roman" w:hAnsi="Times New Roman" w:cs="Times New Roman"/>
              </w:rPr>
              <w:t>ешения</w:t>
            </w:r>
            <w:r w:rsidRPr="00E6666C">
              <w:rPr>
                <w:rFonts w:ascii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62367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 на 202</w:t>
            </w:r>
            <w:r w:rsidR="00623677">
              <w:rPr>
                <w:rFonts w:ascii="Times New Roman" w:hAnsi="Times New Roman" w:cs="Times New Roman"/>
              </w:rPr>
              <w:t>5</w:t>
            </w:r>
            <w:r w:rsidRPr="00E6666C"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623677">
              <w:rPr>
                <w:rFonts w:ascii="Times New Roman" w:hAnsi="Times New Roman" w:cs="Times New Roman"/>
              </w:rPr>
              <w:t>6</w:t>
            </w:r>
            <w:r w:rsidRPr="00E6666C">
              <w:rPr>
                <w:rFonts w:ascii="Times New Roman" w:hAnsi="Times New Roman" w:cs="Times New Roman"/>
              </w:rPr>
              <w:t xml:space="preserve"> и 202</w:t>
            </w:r>
            <w:r w:rsidR="00623677">
              <w:rPr>
                <w:rFonts w:ascii="Times New Roman" w:hAnsi="Times New Roman" w:cs="Times New Roman"/>
              </w:rPr>
              <w:t>7</w:t>
            </w:r>
            <w:r w:rsidRPr="00E6666C">
              <w:rPr>
                <w:rFonts w:ascii="Times New Roman" w:hAnsi="Times New Roman" w:cs="Times New Roman"/>
              </w:rPr>
              <w:t xml:space="preserve"> годов"   </w:t>
            </w:r>
          </w:p>
        </w:tc>
      </w:tr>
      <w:tr w:rsidR="00E6666C" w:rsidTr="0062392B">
        <w:trPr>
          <w:gridAfter w:val="1"/>
          <w:wAfter w:w="73" w:type="dxa"/>
          <w:trHeight w:val="424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104A0A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2392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.12.</w:t>
            </w:r>
            <w:r w:rsidR="00623677">
              <w:rPr>
                <w:rFonts w:ascii="Times New Roman" w:hAnsi="Times New Roman" w:cs="Times New Roman"/>
              </w:rPr>
              <w:t>хх.хх.2024 № хх</w:t>
            </w:r>
          </w:p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целевым статьям (муниципальным программам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Петровского 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сельского поселения Мясниковского района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9252F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группам и подгруппам</w:t>
            </w:r>
            <w:r w:rsidR="00112323"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видов расходов, разделам, подразделам</w:t>
            </w:r>
          </w:p>
        </w:tc>
      </w:tr>
      <w:tr w:rsidR="00112323" w:rsidRPr="007F2F94" w:rsidTr="00112323">
        <w:tblPrEx>
          <w:tblLook w:val="0000"/>
        </w:tblPrEx>
        <w:trPr>
          <w:trHeight w:val="360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6236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классифик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ации расходов бюджета на 202</w:t>
            </w:r>
            <w:r w:rsidR="006236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6236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20</w:t>
            </w:r>
            <w:r w:rsidR="006236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112323" w:rsidRPr="007F2F94" w:rsidRDefault="00112323" w:rsidP="001123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Тыс.руб.</w:t>
      </w:r>
    </w:p>
    <w:tbl>
      <w:tblPr>
        <w:tblW w:w="14616" w:type="dxa"/>
        <w:tblInd w:w="93" w:type="dxa"/>
        <w:tblLook w:val="04A0"/>
      </w:tblPr>
      <w:tblGrid>
        <w:gridCol w:w="7100"/>
        <w:gridCol w:w="1660"/>
        <w:gridCol w:w="700"/>
        <w:gridCol w:w="920"/>
        <w:gridCol w:w="780"/>
        <w:gridCol w:w="1188"/>
        <w:gridCol w:w="1134"/>
        <w:gridCol w:w="1134"/>
      </w:tblGrid>
      <w:tr w:rsidR="00112323" w:rsidRPr="00237D5F" w:rsidTr="00935D20">
        <w:trPr>
          <w:trHeight w:val="342"/>
        </w:trPr>
        <w:tc>
          <w:tcPr>
            <w:tcW w:w="7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23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23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23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112323" w:rsidRPr="00237D5F" w:rsidTr="00935D20">
        <w:trPr>
          <w:trHeight w:val="342"/>
        </w:trPr>
        <w:tc>
          <w:tcPr>
            <w:tcW w:w="7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2323" w:rsidRPr="00237D5F" w:rsidTr="00935D20">
        <w:trPr>
          <w:trHeight w:val="9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A67CCA" w:rsidRPr="00237D5F" w:rsidTr="00935D20">
        <w:trPr>
          <w:trHeight w:val="58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935D20">
        <w:trPr>
          <w:trHeight w:val="58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"Защита населения и территории от чрезвычайных ситуаций"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6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  <w:r w:rsidR="00112323" w:rsidRPr="00A60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98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935D20">
        <w:trPr>
          <w:trHeight w:val="123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60831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6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935D20">
        <w:trPr>
          <w:trHeight w:val="56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и страхование ГТС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7C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="00A67CCA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6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935D20">
        <w:trPr>
          <w:trHeight w:val="68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613FC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  <w:r w:rsidR="00112323"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  <w:r w:rsidR="00112323"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1820E8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3113,0</w:t>
            </w:r>
          </w:p>
        </w:tc>
      </w:tr>
      <w:tr w:rsidR="00A67CCA" w:rsidRPr="00237D5F" w:rsidTr="00935D20">
        <w:trPr>
          <w:trHeight w:val="42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A67CCA" w:rsidRPr="00237D5F" w:rsidTr="00935D20">
        <w:trPr>
          <w:trHeight w:val="42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«Развитие системы культурно-досугового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A67CC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A67CC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A67CC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935D20">
        <w:trPr>
          <w:trHeight w:val="119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935D20">
        <w:trPr>
          <w:trHeight w:val="98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712E1" w:rsidRDefault="00A712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12E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A712E1">
              <w:rPr>
                <w:rFonts w:ascii="Times New Roman" w:hAnsi="Times New Roman"/>
                <w:sz w:val="24"/>
                <w:szCs w:val="24"/>
              </w:rPr>
              <w:t>«Обеспечение реализации муниципальной программы Петровского сельского поселения «Развитие культуры»»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71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 w:rsidR="00A71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  <w:r w:rsidR="00A71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516853" w:rsidRPr="00237D5F" w:rsidTr="00935D20">
        <w:trPr>
          <w:trHeight w:val="4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A712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A71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 w:rsidR="00A71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2291,0</w:t>
            </w:r>
          </w:p>
        </w:tc>
      </w:tr>
      <w:tr w:rsidR="00112323" w:rsidRPr="00237D5F" w:rsidTr="00935D20">
        <w:trPr>
          <w:trHeight w:val="6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</w:t>
            </w:r>
          </w:p>
        </w:tc>
      </w:tr>
      <w:tr w:rsidR="007647B8" w:rsidRPr="00237D5F" w:rsidTr="00935D20">
        <w:trPr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8C315B" w:rsidRDefault="007647B8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Петровского сельского поселения </w:t>
            </w: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"Развитие транспортной системы"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Default="007647B8" w:rsidP="00D8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1820E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1820E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1820E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1820E8" w:rsidRDefault="00D40D2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1820E8" w:rsidRDefault="00D40D2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1820E8" w:rsidRDefault="00D40D2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5920,9</w:t>
            </w:r>
          </w:p>
        </w:tc>
      </w:tr>
      <w:tr w:rsidR="007647B8" w:rsidRPr="00237D5F" w:rsidTr="00935D20">
        <w:trPr>
          <w:trHeight w:val="4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17375A" w:rsidRDefault="007647B8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D8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D40D2E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D40D2E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Pr="00A7258E" w:rsidRDefault="00D40D2E" w:rsidP="00D40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5920,9</w:t>
            </w:r>
          </w:p>
        </w:tc>
      </w:tr>
      <w:tr w:rsidR="007647B8" w:rsidRPr="00237D5F" w:rsidTr="00935D20">
        <w:trPr>
          <w:trHeight w:val="7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17375A" w:rsidRDefault="007647B8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D40D2E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D40D2E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D40D2E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Pr="00A7258E" w:rsidRDefault="00D40D2E" w:rsidP="00D40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5920,9</w:t>
            </w:r>
          </w:p>
        </w:tc>
      </w:tr>
      <w:tr w:rsidR="007647B8" w:rsidRPr="00237D5F" w:rsidTr="00935D20">
        <w:trPr>
          <w:trHeight w:val="71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D40D2E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D40D2E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Pr="00A7258E" w:rsidRDefault="00D40D2E" w:rsidP="00D40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5920,9</w:t>
            </w:r>
          </w:p>
        </w:tc>
      </w:tr>
      <w:tr w:rsidR="007647B8" w:rsidRPr="00237D5F" w:rsidTr="00935D20">
        <w:trPr>
          <w:trHeight w:val="64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440B0" w:rsidRDefault="00D40D2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EC7558" w:rsidRDefault="00D40D2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7258E" w:rsidRDefault="00D40D2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47B8" w:rsidRPr="00237D5F" w:rsidTr="00935D20">
        <w:trPr>
          <w:trHeight w:val="42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440B0" w:rsidRDefault="00D40D2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EC7558" w:rsidRDefault="00D40D2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7258E" w:rsidRDefault="00D40D2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47B8" w:rsidRPr="00237D5F" w:rsidTr="00935D20">
        <w:trPr>
          <w:trHeight w:val="8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042287" w:rsidRDefault="007647B8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R1.00000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440B0" w:rsidRDefault="00D40D2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EC7558" w:rsidRDefault="00D40D2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7258E" w:rsidRDefault="00D40D2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64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7647B8" w:rsidRPr="00237D5F" w:rsidTr="00935D20">
        <w:trPr>
          <w:trHeight w:val="990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7B8" w:rsidRPr="00042287" w:rsidRDefault="007647B8" w:rsidP="00D8279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42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Капитальный ремонт внутрипоселковой дороги, Ростовская обл., р-н Мясниковский, сл.Петровка, ул.Октябрьская</w:t>
            </w:r>
            <w:r w:rsidRPr="00042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3264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R1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3264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440B0" w:rsidRDefault="007647B8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EC7558" w:rsidRDefault="00D40D2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  <w:r w:rsidR="007647B8"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EC7558" w:rsidRDefault="00D40D2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47B8" w:rsidRPr="00237D5F" w:rsidTr="00935D20">
        <w:trPr>
          <w:trHeight w:val="723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44F14" w:rsidRDefault="007647B8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внутрипоселковой дороги</w:t>
            </w:r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Ростовская обл., р-н Мясниковский , Петровское сельское поселение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32645D" w:rsidRDefault="007647B8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2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="003264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440B0" w:rsidRDefault="00D40D2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EC7558" w:rsidRDefault="007647B8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EC7558" w:rsidRDefault="00D40D2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A67EF" w:rsidRPr="00237D5F" w:rsidTr="00935D20">
        <w:trPr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EF" w:rsidRPr="003471D3" w:rsidRDefault="004A67EF" w:rsidP="00D72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</w:t>
            </w:r>
            <w:r w:rsidR="00D721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Петровского сельского поселения </w:t>
            </w: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"Благоустройство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EF" w:rsidRPr="001820E8" w:rsidRDefault="004A67E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EF" w:rsidRPr="001820E8" w:rsidRDefault="004A67E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EF" w:rsidRPr="001820E8" w:rsidRDefault="004A67E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EF" w:rsidRPr="001820E8" w:rsidRDefault="004A67E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7EF" w:rsidRPr="001820E8" w:rsidRDefault="00BB6E92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7EF" w:rsidRPr="001820E8" w:rsidRDefault="00BB6E9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7EF" w:rsidRPr="001820E8" w:rsidRDefault="00BB6E9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973,1</w:t>
            </w:r>
          </w:p>
        </w:tc>
      </w:tr>
      <w:tr w:rsidR="00487BA0" w:rsidRPr="00237D5F" w:rsidTr="00935D20">
        <w:trPr>
          <w:trHeight w:val="42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AA742C" w:rsidRDefault="00BB6E92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BB6E9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BB6E9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487BA0" w:rsidRPr="00237D5F" w:rsidTr="00935D20">
        <w:trPr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освещения улиц»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AA742C" w:rsidRDefault="00BB6E92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BB6E92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BB6E92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487BA0" w:rsidRPr="00237D5F" w:rsidTr="00935D20">
        <w:trPr>
          <w:trHeight w:val="5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77593B" w:rsidRDefault="00487BA0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AA742C" w:rsidRDefault="00E97DE1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BB6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BB6E92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BB6E92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487BA0" w:rsidRPr="00237D5F" w:rsidTr="00935D20">
        <w:trPr>
          <w:trHeight w:val="103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87064D" w:rsidRDefault="00487BA0" w:rsidP="00D82796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(Иная з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AA742C" w:rsidRDefault="00BB6E9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487BA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487BA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487BA0" w:rsidRPr="00237D5F" w:rsidTr="00935D20">
        <w:trPr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87064D" w:rsidRDefault="00487BA0" w:rsidP="00D82796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материалов и запчастей для уличного освещения</w:t>
            </w:r>
            <w:r w:rsidRPr="00FA1583"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(Иная з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AA742C" w:rsidRDefault="00BB6E9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487BA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487BA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487BA0" w:rsidRPr="00237D5F" w:rsidTr="00935D20">
        <w:trPr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87064D" w:rsidRDefault="00487BA0" w:rsidP="00D8279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AA742C" w:rsidRDefault="00BB6E9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487BA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487BA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487BA0" w:rsidRPr="00237D5F" w:rsidTr="00935D20">
        <w:trPr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CC1BC9" w:rsidRDefault="00487BA0" w:rsidP="00D82796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 w:cs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Default="00BB6E9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Default="00487BA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Default="00487BA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BA0" w:rsidRPr="00237D5F" w:rsidTr="00935D20">
        <w:trPr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DF6FED" w:rsidRDefault="00487BA0" w:rsidP="00D82796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ED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содержанию мест захоронения (кладбищ) на территории Петровского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DF6F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237D5F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D3138" w:rsidRDefault="00487BA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AA742C" w:rsidRDefault="00487BA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487BA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237D5F" w:rsidRDefault="00487BA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487BA0" w:rsidRPr="00237D5F" w:rsidTr="00935D20">
        <w:trPr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5E655F" w:rsidRDefault="00487BA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6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1820E8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1820E8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1820E8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A0" w:rsidRPr="001820E8" w:rsidRDefault="00487BA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1820E8" w:rsidRDefault="00E104C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1820E8" w:rsidRDefault="00E104C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BA0" w:rsidRPr="001820E8" w:rsidRDefault="00E104C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187,0</w:t>
            </w:r>
          </w:p>
        </w:tc>
      </w:tr>
      <w:tr w:rsidR="005E32E0" w:rsidRPr="00BA1479" w:rsidTr="00935D20">
        <w:trPr>
          <w:trHeight w:val="36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184206" w:rsidRDefault="005E32E0" w:rsidP="00D8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Default="005E32E0" w:rsidP="00D8279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184206" w:rsidRDefault="005E32E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184206" w:rsidRDefault="005E32E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D3138" w:rsidRDefault="005E32E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E0" w:rsidRPr="00BA1479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E0" w:rsidRPr="00BA1479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E0" w:rsidRPr="00BA1479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91,0</w:t>
            </w:r>
          </w:p>
        </w:tc>
      </w:tr>
      <w:tr w:rsidR="005E32E0" w:rsidRPr="00237D5F" w:rsidTr="00935D20">
        <w:trPr>
          <w:trHeight w:val="74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184206" w:rsidRDefault="005E32E0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информационных технологий»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AC1078" w:rsidRDefault="005E32E0" w:rsidP="00D8279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184206" w:rsidRDefault="005E32E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184206" w:rsidRDefault="005E32E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D3138" w:rsidRDefault="005E32E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5E32E0" w:rsidRPr="00237D5F" w:rsidTr="00935D20">
        <w:trPr>
          <w:trHeight w:val="49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184206" w:rsidRDefault="005E32E0" w:rsidP="00D82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184206" w:rsidRDefault="005E32E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184206" w:rsidRDefault="005E32E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184206" w:rsidRDefault="005E32E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D3138" w:rsidRDefault="005E32E0" w:rsidP="00D8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5E32E0" w:rsidRPr="00237D5F" w:rsidTr="00935D20">
        <w:trPr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FD6FCC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FD6FC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FD6FC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FD6FC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FD6FC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8778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5E32E0" w:rsidRPr="00237D5F" w:rsidTr="00935D20">
        <w:trPr>
          <w:trHeight w:val="59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E97DE1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6553.8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55493D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55493D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3363,8</w:t>
            </w:r>
          </w:p>
        </w:tc>
      </w:tr>
      <w:tr w:rsidR="005E32E0" w:rsidRPr="00237D5F" w:rsidTr="00935D20">
        <w:trPr>
          <w:trHeight w:val="50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E97DE1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6152.8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55493D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4839,5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55493D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3363,6</w:t>
            </w:r>
          </w:p>
        </w:tc>
      </w:tr>
      <w:tr w:rsidR="005E32E0" w:rsidRPr="00237D5F" w:rsidTr="00935D20">
        <w:trPr>
          <w:trHeight w:val="114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C35C71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2848,4</w:t>
            </w:r>
          </w:p>
        </w:tc>
      </w:tr>
      <w:tr w:rsidR="005E32E0" w:rsidRPr="00237D5F" w:rsidTr="00935D20">
        <w:trPr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C35C71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2848,4</w:t>
            </w:r>
          </w:p>
        </w:tc>
      </w:tr>
      <w:tr w:rsidR="005E32E0" w:rsidRPr="00237D5F" w:rsidTr="00935D20">
        <w:trPr>
          <w:trHeight w:val="97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7A5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2848,4</w:t>
            </w:r>
          </w:p>
        </w:tc>
      </w:tr>
      <w:tr w:rsidR="005E32E0" w:rsidRPr="00237D5F" w:rsidTr="00935D20">
        <w:trPr>
          <w:trHeight w:val="12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2848,4</w:t>
            </w:r>
          </w:p>
        </w:tc>
      </w:tr>
      <w:tr w:rsidR="005E32E0" w:rsidRPr="00237D5F" w:rsidTr="00935D20">
        <w:trPr>
          <w:trHeight w:val="56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2848,4</w:t>
            </w:r>
          </w:p>
        </w:tc>
      </w:tr>
      <w:tr w:rsidR="005E32E0" w:rsidRPr="00237D5F" w:rsidTr="00935D20">
        <w:trPr>
          <w:trHeight w:val="56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515,2</w:t>
            </w:r>
          </w:p>
        </w:tc>
      </w:tr>
      <w:tr w:rsidR="005E32E0" w:rsidRPr="00237D5F" w:rsidTr="00935D20">
        <w:trPr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4E2817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495,2</w:t>
            </w:r>
          </w:p>
        </w:tc>
      </w:tr>
      <w:tr w:rsidR="005E32E0" w:rsidRPr="00237D5F" w:rsidTr="00935D20">
        <w:trPr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4E2817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495,2</w:t>
            </w:r>
          </w:p>
        </w:tc>
      </w:tr>
      <w:tr w:rsidR="005E32E0" w:rsidRPr="00237D5F" w:rsidTr="00935D20">
        <w:trPr>
          <w:trHeight w:val="3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5E32E0" w:rsidRPr="00237D5F" w:rsidTr="00935D20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5E32E0" w:rsidRPr="00237D5F" w:rsidTr="00935D20">
        <w:trPr>
          <w:trHeight w:val="9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32E0" w:rsidRPr="00237D5F" w:rsidTr="00935D20">
        <w:trPr>
          <w:trHeight w:val="6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E0" w:rsidRPr="0055493D" w:rsidRDefault="000B62BC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E0" w:rsidRPr="0055493D" w:rsidRDefault="000B62BC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E0" w:rsidRPr="0055493D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0,20</w:t>
            </w:r>
          </w:p>
        </w:tc>
      </w:tr>
      <w:tr w:rsidR="005E32E0" w:rsidRPr="00237D5F" w:rsidTr="00935D20">
        <w:trPr>
          <w:trHeight w:val="111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E32E0" w:rsidRPr="00237D5F" w:rsidTr="00935D20">
        <w:trPr>
          <w:trHeight w:val="3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702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E32E0" w:rsidRPr="00237D5F" w:rsidTr="00935D20">
        <w:trPr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E32E0" w:rsidRPr="00237D5F" w:rsidTr="00935D20">
        <w:trPr>
          <w:trHeight w:val="11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400,8</w:t>
            </w:r>
            <w:r w:rsidR="005E3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E32E0" w:rsidRPr="00237D5F" w:rsidTr="00935D20">
        <w:trPr>
          <w:trHeight w:val="7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E32E0" w:rsidRPr="00237D5F" w:rsidTr="00935D20">
        <w:trPr>
          <w:trHeight w:val="20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E32E0" w:rsidRPr="00237D5F" w:rsidTr="00935D20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E32E0" w:rsidRPr="00237D5F" w:rsidTr="00935D20">
        <w:trPr>
          <w:trHeight w:val="91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E32E0" w:rsidRPr="00237D5F" w:rsidTr="00935D20">
        <w:trPr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E32E0" w:rsidRPr="00237D5F" w:rsidTr="00935D20">
        <w:trPr>
          <w:trHeight w:val="58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E32E0" w:rsidRPr="00237D5F" w:rsidTr="00935D20">
        <w:trPr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55493D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55493D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428,8</w:t>
            </w:r>
            <w:r w:rsidR="005E32E0"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55493D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5E32E0"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E32E0" w:rsidRPr="00237D5F" w:rsidTr="00935D20">
        <w:trPr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выборов в представительные органы муниципального образования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="005E32E0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E32E0" w:rsidRPr="00237D5F" w:rsidTr="00935D20">
        <w:trPr>
          <w:trHeight w:val="4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935D2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="005E32E0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E32E0"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32E0" w:rsidRPr="00237D5F" w:rsidTr="00935D20">
        <w:trPr>
          <w:trHeight w:val="13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935D2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="005E32E0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E32E0" w:rsidRPr="00237D5F" w:rsidTr="00935D20">
        <w:trPr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935D2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E32E0" w:rsidRPr="00237D5F" w:rsidTr="00935D20">
        <w:trPr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935D2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="005E32E0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E32E0" w:rsidRPr="00237D5F" w:rsidTr="00935D20">
        <w:trPr>
          <w:trHeight w:val="60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CC3C3B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CC3C3B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F375DC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1,3</w:t>
            </w:r>
          </w:p>
        </w:tc>
      </w:tr>
      <w:tr w:rsidR="005E32E0" w:rsidRPr="00237D5F" w:rsidTr="00935D20">
        <w:trPr>
          <w:trHeight w:val="155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E32E0" w:rsidRPr="00237D5F" w:rsidTr="00935D20">
        <w:trPr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B62BC" w:rsidRPr="00237D5F" w:rsidTr="00935D20">
        <w:trPr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2BC" w:rsidRPr="000B62BC" w:rsidRDefault="000B62BC" w:rsidP="000B62B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2BC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2BC" w:rsidRPr="00237D5F" w:rsidRDefault="000B62BC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2BC" w:rsidRPr="00237D5F" w:rsidRDefault="000B62BC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62BC" w:rsidRPr="00237D5F" w:rsidTr="00935D20">
        <w:trPr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2BC" w:rsidRPr="000B62BC" w:rsidRDefault="000B62BC" w:rsidP="000B62B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2BC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2BC" w:rsidRPr="00237D5F" w:rsidRDefault="000B62BC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2BC" w:rsidRPr="00237D5F" w:rsidRDefault="000B62BC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62BC" w:rsidRPr="00237D5F" w:rsidTr="00935D20">
        <w:trPr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2BC" w:rsidRPr="00237D5F" w:rsidRDefault="000B62B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2BC" w:rsidRPr="000B62BC" w:rsidRDefault="000B62BC" w:rsidP="000B62B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2BC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2BC" w:rsidRPr="00237D5F" w:rsidRDefault="000B62BC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2BC" w:rsidRPr="00237D5F" w:rsidRDefault="000B62BC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E32E0" w:rsidRPr="00237D5F" w:rsidTr="00935D20">
        <w:trPr>
          <w:trHeight w:val="55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55493D" w:rsidRDefault="005E32E0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E0" w:rsidRPr="0055493D" w:rsidRDefault="000B62BC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E0" w:rsidRPr="0055493D" w:rsidRDefault="005E32E0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E0" w:rsidRPr="0055493D" w:rsidRDefault="005E32E0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E32E0" w:rsidRPr="00237D5F" w:rsidTr="00935D20">
        <w:trPr>
          <w:trHeight w:val="98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32E0" w:rsidRPr="00237D5F" w:rsidTr="00935D20">
        <w:trPr>
          <w:trHeight w:val="98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32E0" w:rsidRPr="00237D5F" w:rsidTr="00935D20">
        <w:trPr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32E0" w:rsidRPr="00237D5F" w:rsidTr="00935D20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32E0" w:rsidRPr="00237D5F" w:rsidTr="00935D20">
        <w:trPr>
          <w:trHeight w:val="3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0B62BC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32E0" w:rsidRPr="00237D5F" w:rsidTr="00935D20">
        <w:trPr>
          <w:trHeight w:val="6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E32E0" w:rsidRPr="00237D5F" w:rsidTr="00935D20">
        <w:trPr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E32E0" w:rsidRPr="00237D5F" w:rsidTr="00935D20">
        <w:trPr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E32E0" w:rsidRPr="00237D5F" w:rsidTr="00935D20">
        <w:trPr>
          <w:trHeight w:val="59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E32E0" w:rsidRPr="00237D5F" w:rsidTr="00935D20">
        <w:trPr>
          <w:trHeight w:val="7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5E32E0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E32E0" w:rsidRPr="00237D5F" w:rsidTr="00935D20">
        <w:trPr>
          <w:trHeight w:val="34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E0" w:rsidRPr="00237D5F" w:rsidRDefault="005E32E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E0" w:rsidRPr="00237D5F" w:rsidRDefault="00E97DE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13559,1</w:t>
            </w:r>
          </w:p>
        </w:tc>
      </w:tr>
    </w:tbl>
    <w:p w:rsidR="00112323" w:rsidRDefault="00112323" w:rsidP="00112323"/>
    <w:p w:rsidR="00640074" w:rsidRDefault="00640074"/>
    <w:sectPr w:rsidR="00640074" w:rsidSect="0055493D">
      <w:pgSz w:w="16838" w:h="11906" w:orient="landscape"/>
      <w:pgMar w:top="426" w:right="337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000" w:rsidRDefault="00521000" w:rsidP="002016E6">
      <w:pPr>
        <w:spacing w:after="0" w:line="240" w:lineRule="auto"/>
      </w:pPr>
      <w:r>
        <w:separator/>
      </w:r>
    </w:p>
  </w:endnote>
  <w:endnote w:type="continuationSeparator" w:id="1">
    <w:p w:rsidR="00521000" w:rsidRDefault="00521000" w:rsidP="0020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000" w:rsidRDefault="00521000" w:rsidP="002016E6">
      <w:pPr>
        <w:spacing w:after="0" w:line="240" w:lineRule="auto"/>
      </w:pPr>
      <w:r>
        <w:separator/>
      </w:r>
    </w:p>
  </w:footnote>
  <w:footnote w:type="continuationSeparator" w:id="1">
    <w:p w:rsidR="00521000" w:rsidRDefault="00521000" w:rsidP="0020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16E6"/>
    <w:rsid w:val="000073F9"/>
    <w:rsid w:val="00025A85"/>
    <w:rsid w:val="00076021"/>
    <w:rsid w:val="00080020"/>
    <w:rsid w:val="000A5F55"/>
    <w:rsid w:val="000B62BC"/>
    <w:rsid w:val="000C3907"/>
    <w:rsid w:val="000C77D7"/>
    <w:rsid w:val="000E632D"/>
    <w:rsid w:val="000F2ADC"/>
    <w:rsid w:val="000F5728"/>
    <w:rsid w:val="00104A0A"/>
    <w:rsid w:val="00110A7A"/>
    <w:rsid w:val="00112323"/>
    <w:rsid w:val="00154E4B"/>
    <w:rsid w:val="00180D3A"/>
    <w:rsid w:val="001820E8"/>
    <w:rsid w:val="00195897"/>
    <w:rsid w:val="001A5BFB"/>
    <w:rsid w:val="001D7C27"/>
    <w:rsid w:val="001F4C32"/>
    <w:rsid w:val="002016E6"/>
    <w:rsid w:val="002135EC"/>
    <w:rsid w:val="002201B6"/>
    <w:rsid w:val="002226C0"/>
    <w:rsid w:val="00230C0D"/>
    <w:rsid w:val="0023612E"/>
    <w:rsid w:val="00251C0F"/>
    <w:rsid w:val="002527B0"/>
    <w:rsid w:val="00254BCC"/>
    <w:rsid w:val="002821D0"/>
    <w:rsid w:val="002908C0"/>
    <w:rsid w:val="00296F45"/>
    <w:rsid w:val="002A7FE9"/>
    <w:rsid w:val="002B7588"/>
    <w:rsid w:val="002E0EE1"/>
    <w:rsid w:val="002E27A3"/>
    <w:rsid w:val="00300B7D"/>
    <w:rsid w:val="003120FE"/>
    <w:rsid w:val="003241DF"/>
    <w:rsid w:val="0032645D"/>
    <w:rsid w:val="00327317"/>
    <w:rsid w:val="00332306"/>
    <w:rsid w:val="00341CCC"/>
    <w:rsid w:val="003471D3"/>
    <w:rsid w:val="00355CA8"/>
    <w:rsid w:val="0036481D"/>
    <w:rsid w:val="00375F80"/>
    <w:rsid w:val="003C00D9"/>
    <w:rsid w:val="003F62D3"/>
    <w:rsid w:val="004023B2"/>
    <w:rsid w:val="00410322"/>
    <w:rsid w:val="00424150"/>
    <w:rsid w:val="00451775"/>
    <w:rsid w:val="004625E4"/>
    <w:rsid w:val="00487BA0"/>
    <w:rsid w:val="00490B60"/>
    <w:rsid w:val="00495B1C"/>
    <w:rsid w:val="004A593E"/>
    <w:rsid w:val="004A67EF"/>
    <w:rsid w:val="004B5BB3"/>
    <w:rsid w:val="004C1463"/>
    <w:rsid w:val="004D1652"/>
    <w:rsid w:val="004F406F"/>
    <w:rsid w:val="004F4690"/>
    <w:rsid w:val="00504295"/>
    <w:rsid w:val="00511A75"/>
    <w:rsid w:val="00516853"/>
    <w:rsid w:val="00521000"/>
    <w:rsid w:val="0053211C"/>
    <w:rsid w:val="0055493D"/>
    <w:rsid w:val="00570364"/>
    <w:rsid w:val="0058755B"/>
    <w:rsid w:val="0058778D"/>
    <w:rsid w:val="00591ED3"/>
    <w:rsid w:val="005A707F"/>
    <w:rsid w:val="005B3A06"/>
    <w:rsid w:val="005C0457"/>
    <w:rsid w:val="005C2B1C"/>
    <w:rsid w:val="005C4BF1"/>
    <w:rsid w:val="005C593C"/>
    <w:rsid w:val="005D11D4"/>
    <w:rsid w:val="005E32E0"/>
    <w:rsid w:val="005E655F"/>
    <w:rsid w:val="00613FCF"/>
    <w:rsid w:val="00623677"/>
    <w:rsid w:val="0062392B"/>
    <w:rsid w:val="00640074"/>
    <w:rsid w:val="0065113E"/>
    <w:rsid w:val="00696115"/>
    <w:rsid w:val="006A421F"/>
    <w:rsid w:val="006D1D53"/>
    <w:rsid w:val="006E354F"/>
    <w:rsid w:val="006E408A"/>
    <w:rsid w:val="006E5390"/>
    <w:rsid w:val="007021C9"/>
    <w:rsid w:val="0070344B"/>
    <w:rsid w:val="00721CFD"/>
    <w:rsid w:val="00740C54"/>
    <w:rsid w:val="00741011"/>
    <w:rsid w:val="007647B8"/>
    <w:rsid w:val="0077043A"/>
    <w:rsid w:val="0078562A"/>
    <w:rsid w:val="007A48D5"/>
    <w:rsid w:val="007A5349"/>
    <w:rsid w:val="007B6D12"/>
    <w:rsid w:val="007B7835"/>
    <w:rsid w:val="007C14A2"/>
    <w:rsid w:val="00807ABB"/>
    <w:rsid w:val="00817C4D"/>
    <w:rsid w:val="00823F00"/>
    <w:rsid w:val="008527A4"/>
    <w:rsid w:val="00875D06"/>
    <w:rsid w:val="00887F23"/>
    <w:rsid w:val="008941EC"/>
    <w:rsid w:val="008970CF"/>
    <w:rsid w:val="008A2E86"/>
    <w:rsid w:val="008C315B"/>
    <w:rsid w:val="008D5E92"/>
    <w:rsid w:val="008E4E2F"/>
    <w:rsid w:val="008F084D"/>
    <w:rsid w:val="008F7CFA"/>
    <w:rsid w:val="009252F3"/>
    <w:rsid w:val="009319CB"/>
    <w:rsid w:val="00931E93"/>
    <w:rsid w:val="00935D20"/>
    <w:rsid w:val="00963BA7"/>
    <w:rsid w:val="0096455E"/>
    <w:rsid w:val="00966D4A"/>
    <w:rsid w:val="009708A8"/>
    <w:rsid w:val="00980C6D"/>
    <w:rsid w:val="009816F1"/>
    <w:rsid w:val="00984EF4"/>
    <w:rsid w:val="00996A48"/>
    <w:rsid w:val="009A20EA"/>
    <w:rsid w:val="009C67EB"/>
    <w:rsid w:val="009F2F9A"/>
    <w:rsid w:val="009F7FCD"/>
    <w:rsid w:val="00A347D0"/>
    <w:rsid w:val="00A37D10"/>
    <w:rsid w:val="00A56738"/>
    <w:rsid w:val="00A65B7C"/>
    <w:rsid w:val="00A67CCA"/>
    <w:rsid w:val="00A712E1"/>
    <w:rsid w:val="00A7258E"/>
    <w:rsid w:val="00A86767"/>
    <w:rsid w:val="00A97080"/>
    <w:rsid w:val="00AA335D"/>
    <w:rsid w:val="00AB2561"/>
    <w:rsid w:val="00AC403C"/>
    <w:rsid w:val="00AF4C80"/>
    <w:rsid w:val="00B04103"/>
    <w:rsid w:val="00B16F16"/>
    <w:rsid w:val="00B53519"/>
    <w:rsid w:val="00B72656"/>
    <w:rsid w:val="00B74436"/>
    <w:rsid w:val="00BA26A7"/>
    <w:rsid w:val="00BB4B96"/>
    <w:rsid w:val="00BB6E92"/>
    <w:rsid w:val="00BD2385"/>
    <w:rsid w:val="00BF1F0B"/>
    <w:rsid w:val="00BF55C6"/>
    <w:rsid w:val="00C043C1"/>
    <w:rsid w:val="00C11766"/>
    <w:rsid w:val="00C2138F"/>
    <w:rsid w:val="00C25C23"/>
    <w:rsid w:val="00C25D81"/>
    <w:rsid w:val="00C26771"/>
    <w:rsid w:val="00C27DA5"/>
    <w:rsid w:val="00C34471"/>
    <w:rsid w:val="00C55C93"/>
    <w:rsid w:val="00C57073"/>
    <w:rsid w:val="00C841CE"/>
    <w:rsid w:val="00C85E90"/>
    <w:rsid w:val="00C909B2"/>
    <w:rsid w:val="00C90DA6"/>
    <w:rsid w:val="00CC1103"/>
    <w:rsid w:val="00CC3C3B"/>
    <w:rsid w:val="00CD26F3"/>
    <w:rsid w:val="00CD42DD"/>
    <w:rsid w:val="00CE47DB"/>
    <w:rsid w:val="00D05825"/>
    <w:rsid w:val="00D178C0"/>
    <w:rsid w:val="00D20C12"/>
    <w:rsid w:val="00D40D2E"/>
    <w:rsid w:val="00D41482"/>
    <w:rsid w:val="00D569CB"/>
    <w:rsid w:val="00D64E57"/>
    <w:rsid w:val="00D721EE"/>
    <w:rsid w:val="00D76F53"/>
    <w:rsid w:val="00D779F5"/>
    <w:rsid w:val="00D8603B"/>
    <w:rsid w:val="00D972FA"/>
    <w:rsid w:val="00DC166E"/>
    <w:rsid w:val="00DC2287"/>
    <w:rsid w:val="00E104C4"/>
    <w:rsid w:val="00E10F5A"/>
    <w:rsid w:val="00E32BFD"/>
    <w:rsid w:val="00E32CD0"/>
    <w:rsid w:val="00E35C49"/>
    <w:rsid w:val="00E366DA"/>
    <w:rsid w:val="00E44947"/>
    <w:rsid w:val="00E47926"/>
    <w:rsid w:val="00E50259"/>
    <w:rsid w:val="00E6666C"/>
    <w:rsid w:val="00E85450"/>
    <w:rsid w:val="00E856FC"/>
    <w:rsid w:val="00E87865"/>
    <w:rsid w:val="00E97DE1"/>
    <w:rsid w:val="00ED1C57"/>
    <w:rsid w:val="00ED2DA6"/>
    <w:rsid w:val="00EE4565"/>
    <w:rsid w:val="00EF21BF"/>
    <w:rsid w:val="00EF4ADD"/>
    <w:rsid w:val="00F121F7"/>
    <w:rsid w:val="00F14D01"/>
    <w:rsid w:val="00F34364"/>
    <w:rsid w:val="00F375DC"/>
    <w:rsid w:val="00F545F4"/>
    <w:rsid w:val="00F83260"/>
    <w:rsid w:val="00F85738"/>
    <w:rsid w:val="00FA0E2C"/>
    <w:rsid w:val="00FB706B"/>
    <w:rsid w:val="00FD6FCC"/>
    <w:rsid w:val="00FF0F24"/>
    <w:rsid w:val="00FF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1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E6"/>
    <w:rPr>
      <w:color w:val="800080"/>
      <w:u w:val="single"/>
    </w:rPr>
  </w:style>
  <w:style w:type="paragraph" w:customStyle="1" w:styleId="xl63">
    <w:name w:val="xl63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016E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6E6"/>
  </w:style>
  <w:style w:type="paragraph" w:styleId="a7">
    <w:name w:val="footer"/>
    <w:basedOn w:val="a"/>
    <w:link w:val="a8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6E6"/>
  </w:style>
  <w:style w:type="paragraph" w:styleId="a9">
    <w:name w:val="No Spacing"/>
    <w:uiPriority w:val="1"/>
    <w:qFormat/>
    <w:rsid w:val="00A712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9C981-1DBF-4EF9-AB7C-B1BCDD65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7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102</cp:revision>
  <cp:lastPrinted>2024-11-01T07:56:00Z</cp:lastPrinted>
  <dcterms:created xsi:type="dcterms:W3CDTF">2021-10-26T08:48:00Z</dcterms:created>
  <dcterms:modified xsi:type="dcterms:W3CDTF">2024-11-14T07:50:00Z</dcterms:modified>
</cp:coreProperties>
</file>